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8DD7" w14:textId="4E17847A" w:rsidR="006B0E17" w:rsidRDefault="00E116CC" w:rsidP="00E116CC">
      <w:pPr>
        <w:spacing w:after="0"/>
        <w:rPr>
          <w:rFonts w:ascii="Bradley Hand ITC" w:hAnsi="Bradley Hand ITC"/>
          <w:b/>
          <w:bCs/>
          <w:sz w:val="110"/>
          <w:szCs w:val="110"/>
        </w:rPr>
      </w:pPr>
      <w:r w:rsidRPr="008905AE">
        <w:rPr>
          <w:rFonts w:ascii="Bradley Hand ITC" w:hAnsi="Bradley Hand ITC"/>
          <w:b/>
          <w:bCs/>
          <w:color w:val="262626" w:themeColor="text1" w:themeTint="D9"/>
          <w:sz w:val="110"/>
          <w:szCs w:val="11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First Grade Newsletter</w:t>
      </w:r>
    </w:p>
    <w:p w14:paraId="48C052BC" w14:textId="77777777" w:rsidR="0008644B" w:rsidRDefault="007C2C6A" w:rsidP="0008644B">
      <w:pPr>
        <w:spacing w:after="0"/>
        <w:jc w:val="center"/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sz w:val="52"/>
          <w:szCs w:val="52"/>
        </w:rPr>
        <w:t>January</w:t>
      </w:r>
      <w:r w:rsidR="00B6219B">
        <w:rPr>
          <w:rFonts w:ascii="Bradley Hand ITC" w:hAnsi="Bradley Hand ITC"/>
          <w:b/>
          <w:bCs/>
          <w:sz w:val="52"/>
          <w:szCs w:val="52"/>
        </w:rPr>
        <w:t xml:space="preserve"> </w:t>
      </w:r>
      <w:r w:rsidR="00F30C80">
        <w:rPr>
          <w:rFonts w:ascii="Bradley Hand ITC" w:hAnsi="Bradley Hand ITC"/>
          <w:b/>
          <w:bCs/>
          <w:sz w:val="52"/>
          <w:szCs w:val="52"/>
        </w:rPr>
        <w:t>6-</w:t>
      </w:r>
      <w:r>
        <w:rPr>
          <w:rFonts w:ascii="Bradley Hand ITC" w:hAnsi="Bradley Hand ITC"/>
          <w:b/>
          <w:bCs/>
          <w:sz w:val="52"/>
          <w:szCs w:val="52"/>
        </w:rPr>
        <w:t>1</w:t>
      </w:r>
      <w:r w:rsidR="00F30C80">
        <w:rPr>
          <w:rFonts w:ascii="Bradley Hand ITC" w:hAnsi="Bradley Hand ITC"/>
          <w:b/>
          <w:bCs/>
          <w:sz w:val="52"/>
          <w:szCs w:val="52"/>
        </w:rPr>
        <w:t>0</w:t>
      </w:r>
      <w:r w:rsidR="00E116CC" w:rsidRPr="00E116CC">
        <w:rPr>
          <w:rFonts w:ascii="Bradley Hand ITC" w:hAnsi="Bradley Hand ITC"/>
          <w:b/>
          <w:bCs/>
          <w:sz w:val="52"/>
          <w:szCs w:val="52"/>
        </w:rPr>
        <w:t>, 202</w:t>
      </w:r>
      <w:r>
        <w:rPr>
          <w:rFonts w:ascii="Bradley Hand ITC" w:hAnsi="Bradley Hand ITC"/>
          <w:b/>
          <w:bCs/>
          <w:sz w:val="52"/>
          <w:szCs w:val="52"/>
        </w:rPr>
        <w:t>5</w:t>
      </w:r>
    </w:p>
    <w:p w14:paraId="3A063C2A" w14:textId="0610ACC2" w:rsidR="003E6B70" w:rsidRPr="0008644B" w:rsidRDefault="0008644B" w:rsidP="0008644B">
      <w:pPr>
        <w:spacing w:after="0"/>
        <w:jc w:val="center"/>
        <w:rPr>
          <w:rFonts w:ascii="Bradley Hand ITC" w:hAnsi="Bradley Hand ITC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4F06A" wp14:editId="0448F3E1">
                <wp:simplePos x="0" y="0"/>
                <wp:positionH relativeFrom="margin">
                  <wp:posOffset>4219575</wp:posOffset>
                </wp:positionH>
                <wp:positionV relativeFrom="paragraph">
                  <wp:posOffset>210820</wp:posOffset>
                </wp:positionV>
                <wp:extent cx="2390775" cy="3067050"/>
                <wp:effectExtent l="0" t="0" r="9525" b="0"/>
                <wp:wrapSquare wrapText="bothSides"/>
                <wp:docPr id="242465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13BD" w14:textId="77777777" w:rsidR="00E116CC" w:rsidRDefault="00E116CC" w:rsidP="00E116C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35DF">
                              <w:rPr>
                                <w:sz w:val="48"/>
                                <w:szCs w:val="48"/>
                              </w:rPr>
                              <w:t>Reminders</w:t>
                            </w:r>
                          </w:p>
                          <w:p w14:paraId="376934EF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School Hours </w:t>
                            </w:r>
                          </w:p>
                          <w:p w14:paraId="5A207F74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     8:20a.m. – 3:10p.m.</w:t>
                            </w:r>
                          </w:p>
                          <w:p w14:paraId="2BC65BAF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B81A8B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Send a note on your   </w:t>
                            </w:r>
                          </w:p>
                          <w:p w14:paraId="78DF3BC1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     child’s first day back </w:t>
                            </w:r>
                          </w:p>
                          <w:p w14:paraId="270465A8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     after an absence.</w:t>
                            </w:r>
                          </w:p>
                          <w:p w14:paraId="6EBCB253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120141" w14:textId="77777777" w:rsidR="007C2C6A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Send a note if you change </w:t>
                            </w:r>
                          </w:p>
                          <w:p w14:paraId="45C6F20E" w14:textId="77777777" w:rsidR="007C2C6A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55D27">
                              <w:rPr>
                                <w:sz w:val="32"/>
                                <w:szCs w:val="32"/>
                              </w:rPr>
                              <w:t xml:space="preserve">the way your child is </w:t>
                            </w:r>
                          </w:p>
                          <w:p w14:paraId="7C40DBF3" w14:textId="77777777" w:rsidR="007C2C6A" w:rsidRPr="00D55D27" w:rsidRDefault="007C2C6A" w:rsidP="007C2C6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55D27">
                              <w:rPr>
                                <w:sz w:val="32"/>
                                <w:szCs w:val="32"/>
                              </w:rPr>
                              <w:t>going home.</w:t>
                            </w:r>
                          </w:p>
                          <w:p w14:paraId="5B6C3433" w14:textId="77777777" w:rsidR="00671D30" w:rsidRDefault="00671D30" w:rsidP="00E116CC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4F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25pt;margin-top:16.6pt;width:188.25pt;height:2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" stroked="f">
                <v:textbox>
                  <w:txbxContent>
                    <w:p w14:paraId="3B1913BD" w14:textId="77777777" w:rsidR="00E116CC" w:rsidRDefault="00E116CC" w:rsidP="00E116CC">
                      <w:pPr>
                        <w:rPr>
                          <w:sz w:val="48"/>
                          <w:szCs w:val="48"/>
                        </w:rPr>
                      </w:pPr>
                      <w:r w:rsidRPr="006335DF">
                        <w:rPr>
                          <w:sz w:val="48"/>
                          <w:szCs w:val="48"/>
                        </w:rPr>
                        <w:t>Reminders</w:t>
                      </w:r>
                    </w:p>
                    <w:p w14:paraId="376934EF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School Hours </w:t>
                      </w:r>
                    </w:p>
                    <w:p w14:paraId="5A207F74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     8:20a.m. – 3:10p.m.</w:t>
                      </w:r>
                    </w:p>
                    <w:p w14:paraId="2BC65BAF" w14:textId="77777777" w:rsidR="007C2C6A" w:rsidRPr="00D55D27" w:rsidRDefault="007C2C6A" w:rsidP="007C2C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3B81A8B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Send a note on your   </w:t>
                      </w:r>
                    </w:p>
                    <w:p w14:paraId="78DF3BC1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     child’s first day back </w:t>
                      </w:r>
                    </w:p>
                    <w:p w14:paraId="270465A8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     after an absence.</w:t>
                      </w:r>
                    </w:p>
                    <w:p w14:paraId="6EBCB253" w14:textId="77777777" w:rsidR="007C2C6A" w:rsidRPr="00D55D27" w:rsidRDefault="007C2C6A" w:rsidP="007C2C6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120141" w14:textId="77777777" w:rsidR="007C2C6A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D55D27">
                        <w:rPr>
                          <w:sz w:val="32"/>
                          <w:szCs w:val="32"/>
                        </w:rPr>
                        <w:t xml:space="preserve">Send a note if you change </w:t>
                      </w:r>
                    </w:p>
                    <w:p w14:paraId="45C6F20E" w14:textId="77777777" w:rsidR="007C2C6A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D55D27">
                        <w:rPr>
                          <w:sz w:val="32"/>
                          <w:szCs w:val="32"/>
                        </w:rPr>
                        <w:t xml:space="preserve">the way your child is </w:t>
                      </w:r>
                    </w:p>
                    <w:p w14:paraId="7C40DBF3" w14:textId="77777777" w:rsidR="007C2C6A" w:rsidRPr="00D55D27" w:rsidRDefault="007C2C6A" w:rsidP="007C2C6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D55D27">
                        <w:rPr>
                          <w:sz w:val="32"/>
                          <w:szCs w:val="32"/>
                        </w:rPr>
                        <w:t>going home.</w:t>
                      </w:r>
                    </w:p>
                    <w:p w14:paraId="5B6C3433" w14:textId="77777777" w:rsidR="00671D30" w:rsidRDefault="00671D30" w:rsidP="00E116CC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E7DADF" w14:textId="450FC58E" w:rsidR="00194726" w:rsidRPr="0008644B" w:rsidRDefault="00E116CC" w:rsidP="0008644B">
      <w:pPr>
        <w:rPr>
          <w:sz w:val="48"/>
          <w:szCs w:val="48"/>
        </w:rPr>
      </w:pPr>
      <w:r w:rsidRPr="006A52DA">
        <w:rPr>
          <w:sz w:val="48"/>
          <w:szCs w:val="48"/>
        </w:rPr>
        <w:t>Upcoming Event</w:t>
      </w:r>
      <w:r w:rsidR="00CA1493">
        <w:rPr>
          <w:sz w:val="48"/>
          <w:szCs w:val="48"/>
        </w:rPr>
        <w:t>s</w:t>
      </w:r>
    </w:p>
    <w:p w14:paraId="619A6852" w14:textId="1532E259" w:rsidR="007C2C6A" w:rsidRDefault="00194726" w:rsidP="00194726">
      <w:pPr>
        <w:spacing w:after="0"/>
        <w:rPr>
          <w:sz w:val="32"/>
          <w:szCs w:val="32"/>
        </w:rPr>
      </w:pPr>
      <w:r w:rsidRPr="0008644B">
        <w:rPr>
          <w:sz w:val="32"/>
          <w:szCs w:val="32"/>
        </w:rPr>
        <w:t>Jan. 6              Students return</w:t>
      </w:r>
    </w:p>
    <w:p w14:paraId="6AACAC6E" w14:textId="5C2220F6" w:rsidR="007C2C6A" w:rsidRDefault="007C2C6A" w:rsidP="00194726">
      <w:pPr>
        <w:spacing w:after="0"/>
        <w:rPr>
          <w:sz w:val="32"/>
          <w:szCs w:val="32"/>
        </w:rPr>
      </w:pPr>
      <w:r>
        <w:rPr>
          <w:sz w:val="32"/>
          <w:szCs w:val="32"/>
        </w:rPr>
        <w:t>Jan. 14</w:t>
      </w:r>
      <w:r>
        <w:rPr>
          <w:sz w:val="32"/>
          <w:szCs w:val="32"/>
        </w:rPr>
        <w:tab/>
        <w:t xml:space="preserve">    Report Cards</w:t>
      </w:r>
    </w:p>
    <w:p w14:paraId="62C95712" w14:textId="245752CA" w:rsidR="007C2C6A" w:rsidRDefault="007C2C6A" w:rsidP="00194726">
      <w:pPr>
        <w:spacing w:after="0"/>
        <w:rPr>
          <w:sz w:val="32"/>
          <w:szCs w:val="32"/>
        </w:rPr>
      </w:pPr>
      <w:r w:rsidRPr="0008644B">
        <w:rPr>
          <w:sz w:val="32"/>
          <w:szCs w:val="32"/>
          <w:highlight w:val="green"/>
        </w:rPr>
        <w:t>Jan. 20           No School</w:t>
      </w:r>
    </w:p>
    <w:p w14:paraId="5EDEEEA1" w14:textId="20073806" w:rsidR="007C2C6A" w:rsidRDefault="007C2C6A" w:rsidP="00194726">
      <w:pPr>
        <w:spacing w:after="0"/>
        <w:rPr>
          <w:sz w:val="32"/>
          <w:szCs w:val="32"/>
        </w:rPr>
      </w:pPr>
      <w:r>
        <w:rPr>
          <w:sz w:val="32"/>
          <w:szCs w:val="32"/>
        </w:rPr>
        <w:t>Feb. 3             100</w:t>
      </w:r>
      <w:r w:rsidRPr="007C2C6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Day of School</w:t>
      </w:r>
    </w:p>
    <w:p w14:paraId="666E50C4" w14:textId="77777777" w:rsidR="007C2C6A" w:rsidRDefault="007C2C6A" w:rsidP="00194726">
      <w:pPr>
        <w:spacing w:after="0"/>
        <w:rPr>
          <w:sz w:val="32"/>
          <w:szCs w:val="32"/>
        </w:rPr>
      </w:pPr>
    </w:p>
    <w:p w14:paraId="336F65B5" w14:textId="61D054A4" w:rsidR="00B5050D" w:rsidRDefault="00B5050D" w:rsidP="00E116CC">
      <w:pPr>
        <w:spacing w:after="0"/>
        <w:rPr>
          <w:sz w:val="32"/>
          <w:szCs w:val="32"/>
        </w:rPr>
      </w:pPr>
    </w:p>
    <w:p w14:paraId="621BDBAC" w14:textId="77777777" w:rsidR="0008644B" w:rsidRDefault="0008644B" w:rsidP="00E116CC">
      <w:pPr>
        <w:spacing w:after="0"/>
        <w:rPr>
          <w:sz w:val="32"/>
          <w:szCs w:val="32"/>
        </w:rPr>
      </w:pPr>
    </w:p>
    <w:p w14:paraId="31B73198" w14:textId="77777777" w:rsidR="0008644B" w:rsidRDefault="0008644B" w:rsidP="00E116CC">
      <w:pPr>
        <w:spacing w:after="0"/>
        <w:rPr>
          <w:sz w:val="32"/>
          <w:szCs w:val="32"/>
        </w:rPr>
      </w:pPr>
    </w:p>
    <w:p w14:paraId="13E6D54B" w14:textId="77777777" w:rsidR="0008644B" w:rsidRDefault="0008644B" w:rsidP="00E116CC">
      <w:pPr>
        <w:spacing w:after="0"/>
        <w:rPr>
          <w:sz w:val="32"/>
          <w:szCs w:val="32"/>
        </w:rPr>
      </w:pPr>
    </w:p>
    <w:p w14:paraId="7C190810" w14:textId="1F96983D" w:rsidR="00E116CC" w:rsidRPr="005F4617" w:rsidRDefault="003207A1" w:rsidP="003207A1">
      <w:pPr>
        <w:spacing w:after="0"/>
        <w:rPr>
          <w:sz w:val="32"/>
          <w:szCs w:val="32"/>
        </w:rPr>
      </w:pPr>
      <w:r>
        <w:rPr>
          <w:noProof/>
        </w:rPr>
        <w:drawing>
          <wp:inline distT="0" distB="0" distL="0" distR="0" wp14:anchorId="79306ACB" wp14:editId="517DD525">
            <wp:extent cx="2360873" cy="1390650"/>
            <wp:effectExtent l="0" t="0" r="1905" b="0"/>
            <wp:docPr id="878621700" name="Picture 1" descr="A group of kids with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21700" name="Picture 1" descr="A group of kids with book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0084" cy="141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</w:t>
      </w:r>
      <w:r w:rsidRPr="00EB7AEF">
        <w:rPr>
          <w:noProof/>
        </w:rPr>
        <w:drawing>
          <wp:inline distT="0" distB="0" distL="0" distR="0" wp14:anchorId="0A4442B9" wp14:editId="77C0772A">
            <wp:extent cx="1571625" cy="1340790"/>
            <wp:effectExtent l="0" t="0" r="0" b="0"/>
            <wp:docPr id="1438168373" name="Picture 1" descr="A child holding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68373" name="Picture 1" descr="A child holding a clock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6221" cy="135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29B3" w14:textId="350348CD" w:rsidR="00E116CC" w:rsidRPr="003207A1" w:rsidRDefault="00B5050D" w:rsidP="003207A1">
      <w:pPr>
        <w:spacing w:after="0"/>
        <w:rPr>
          <w:rFonts w:ascii="Bradley Hand ITC" w:hAnsi="Bradley Hand ITC"/>
          <w:b/>
          <w:bCs/>
          <w:sz w:val="52"/>
          <w:szCs w:val="52"/>
        </w:rPr>
      </w:pPr>
      <w:r>
        <w:rPr>
          <w:rFonts w:ascii="Bradley Hand ITC" w:hAnsi="Bradley Hand IT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1AD97" wp14:editId="54FBC0F4">
                <wp:simplePos x="0" y="0"/>
                <wp:positionH relativeFrom="margin">
                  <wp:posOffset>4572000</wp:posOffset>
                </wp:positionH>
                <wp:positionV relativeFrom="paragraph">
                  <wp:posOffset>161290</wp:posOffset>
                </wp:positionV>
                <wp:extent cx="2390775" cy="971550"/>
                <wp:effectExtent l="0" t="0" r="9525" b="0"/>
                <wp:wrapNone/>
                <wp:docPr id="4723341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7F860" w14:textId="09EB0655" w:rsidR="00194726" w:rsidRDefault="000864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Measurement with </w:t>
                            </w:r>
                          </w:p>
                          <w:p w14:paraId="019A52FA" w14:textId="78573338" w:rsidR="0008644B" w:rsidRPr="00CA1493" w:rsidRDefault="000864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Non-standard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1AD97" id="_x0000_s1027" type="#_x0000_t202" style="position:absolute;margin-left:5in;margin-top:12.7pt;width:188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" fillcolor="white [3201]" stroked="f" strokeweight=".5pt">
                <v:textbox>
                  <w:txbxContent>
                    <w:p w14:paraId="6B17F860" w14:textId="09EB0655" w:rsidR="00194726" w:rsidRDefault="000864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Measurement with </w:t>
                      </w:r>
                    </w:p>
                    <w:p w14:paraId="019A52FA" w14:textId="78573338" w:rsidR="0008644B" w:rsidRPr="00CA1493" w:rsidRDefault="000864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Non-standard Units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19405" wp14:editId="702950AE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828925" cy="1323975"/>
                <wp:effectExtent l="0" t="0" r="9525" b="9525"/>
                <wp:wrapNone/>
                <wp:docPr id="13900556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54C79" w14:textId="3FFF9A33" w:rsidR="003207A1" w:rsidRDefault="0008644B" w:rsidP="003207A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Literary</w:t>
                            </w:r>
                            <w:r w:rsidR="00CA1493">
                              <w:rPr>
                                <w:sz w:val="36"/>
                                <w:szCs w:val="36"/>
                              </w:rPr>
                              <w:t xml:space="preserve"> Text</w:t>
                            </w:r>
                          </w:p>
                          <w:p w14:paraId="78138151" w14:textId="4188C80D" w:rsidR="003207A1" w:rsidRDefault="00B5050D" w:rsidP="003207A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Retell</w:t>
                            </w:r>
                          </w:p>
                          <w:p w14:paraId="276B53CF" w14:textId="550DA865" w:rsidR="003207A1" w:rsidRPr="003E6B70" w:rsidRDefault="00B5050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Marking </w:t>
                            </w:r>
                            <w:r w:rsidR="003E6B70">
                              <w:rPr>
                                <w:sz w:val="36"/>
                                <w:szCs w:val="36"/>
                              </w:rPr>
                              <w:t xml:space="preserve">Glued Sounds – </w:t>
                            </w:r>
                            <w:proofErr w:type="spellStart"/>
                            <w:r w:rsidR="0019472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ank</w:t>
                            </w:r>
                            <w:proofErr w:type="spellEnd"/>
                            <w:r w:rsidR="0019472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, ink, </w:t>
                            </w:r>
                            <w:proofErr w:type="spellStart"/>
                            <w:r w:rsidR="0019472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onk</w:t>
                            </w:r>
                            <w:proofErr w:type="spellEnd"/>
                            <w:r w:rsidR="0019472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19472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unk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9405" id="Text Box 3" o:spid="_x0000_s1028" type="#_x0000_t202" style="position:absolute;margin-left:0;margin-top:2.65pt;width:222.75pt;height:10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" fillcolor="white [3201]" stroked="f" strokeweight=".5pt">
                <v:textbox>
                  <w:txbxContent>
                    <w:p w14:paraId="3CC54C79" w14:textId="3FFF9A33" w:rsidR="003207A1" w:rsidRDefault="0008644B" w:rsidP="003207A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Literary</w:t>
                      </w:r>
                      <w:r w:rsidR="00CA1493">
                        <w:rPr>
                          <w:sz w:val="36"/>
                          <w:szCs w:val="36"/>
                        </w:rPr>
                        <w:t xml:space="preserve"> Text</w:t>
                      </w:r>
                    </w:p>
                    <w:p w14:paraId="78138151" w14:textId="4188C80D" w:rsidR="003207A1" w:rsidRDefault="00B5050D" w:rsidP="003207A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Retell</w:t>
                      </w:r>
                    </w:p>
                    <w:p w14:paraId="276B53CF" w14:textId="550DA865" w:rsidR="003207A1" w:rsidRPr="003E6B70" w:rsidRDefault="00B5050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Marking </w:t>
                      </w:r>
                      <w:r w:rsidR="003E6B70">
                        <w:rPr>
                          <w:sz w:val="36"/>
                          <w:szCs w:val="36"/>
                        </w:rPr>
                        <w:t xml:space="preserve">Glued Sounds – </w:t>
                      </w:r>
                      <w:proofErr w:type="spellStart"/>
                      <w:r w:rsidR="00194726">
                        <w:rPr>
                          <w:i/>
                          <w:iCs/>
                          <w:sz w:val="36"/>
                          <w:szCs w:val="36"/>
                        </w:rPr>
                        <w:t>ank</w:t>
                      </w:r>
                      <w:proofErr w:type="spellEnd"/>
                      <w:r w:rsidR="00194726">
                        <w:rPr>
                          <w:i/>
                          <w:iCs/>
                          <w:sz w:val="36"/>
                          <w:szCs w:val="36"/>
                        </w:rPr>
                        <w:t xml:space="preserve">, ink, </w:t>
                      </w:r>
                      <w:proofErr w:type="spellStart"/>
                      <w:r w:rsidR="00194726">
                        <w:rPr>
                          <w:i/>
                          <w:iCs/>
                          <w:sz w:val="36"/>
                          <w:szCs w:val="36"/>
                        </w:rPr>
                        <w:t>onk</w:t>
                      </w:r>
                      <w:proofErr w:type="spellEnd"/>
                      <w:r w:rsidR="00194726">
                        <w:rPr>
                          <w:i/>
                          <w:iCs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194726">
                        <w:rPr>
                          <w:i/>
                          <w:iCs/>
                          <w:sz w:val="36"/>
                          <w:szCs w:val="36"/>
                        </w:rPr>
                        <w:t>unk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16CC">
        <w:rPr>
          <w:rFonts w:ascii="Bradley Hand ITC" w:hAnsi="Bradley Hand ITC"/>
          <w:b/>
          <w:bCs/>
          <w:sz w:val="52"/>
          <w:szCs w:val="52"/>
        </w:rPr>
        <w:t xml:space="preserve">                      </w:t>
      </w:r>
    </w:p>
    <w:p w14:paraId="66B584E5" w14:textId="6BDFECA2" w:rsidR="00ED1950" w:rsidRPr="00ED1950" w:rsidRDefault="0008644B" w:rsidP="00ED1950">
      <w:pPr>
        <w:spacing w:after="0"/>
        <w:rPr>
          <w:rFonts w:ascii="Bradley Hand ITC" w:hAnsi="Bradley Hand ITC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5D9EE11" wp14:editId="2687B274">
            <wp:simplePos x="0" y="0"/>
            <wp:positionH relativeFrom="margin">
              <wp:posOffset>3495675</wp:posOffset>
            </wp:positionH>
            <wp:positionV relativeFrom="paragraph">
              <wp:posOffset>1304925</wp:posOffset>
            </wp:positionV>
            <wp:extent cx="1276350" cy="1181735"/>
            <wp:effectExtent l="0" t="0" r="0" b="0"/>
            <wp:wrapNone/>
            <wp:docPr id="2" name="Picture 1" descr="free social studies clipart 20 free Cliparts |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ocial studies clipart 20 free Cliparts | Downloa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F4481B9" wp14:editId="51E9509E">
            <wp:simplePos x="0" y="0"/>
            <wp:positionH relativeFrom="margin">
              <wp:align>left</wp:align>
            </wp:positionH>
            <wp:positionV relativeFrom="paragraph">
              <wp:posOffset>1257300</wp:posOffset>
            </wp:positionV>
            <wp:extent cx="1247775" cy="1189990"/>
            <wp:effectExtent l="0" t="0" r="9525" b="0"/>
            <wp:wrapSquare wrapText="bothSides"/>
            <wp:docPr id="1150245408" name="Picture 1" descr="A group of object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45408" name="Picture 1" descr="A group of objects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44B">
        <w:rPr>
          <w:rFonts w:ascii="Bradley Hand ITC" w:hAnsi="Bradley Hand ITC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814150" wp14:editId="33A4750C">
                <wp:simplePos x="0" y="0"/>
                <wp:positionH relativeFrom="page">
                  <wp:posOffset>1695450</wp:posOffset>
                </wp:positionH>
                <wp:positionV relativeFrom="paragraph">
                  <wp:posOffset>1426845</wp:posOffset>
                </wp:positionV>
                <wp:extent cx="1714500" cy="1404620"/>
                <wp:effectExtent l="0" t="0" r="0" b="0"/>
                <wp:wrapSquare wrapText="bothSides"/>
                <wp:docPr id="123244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0B3A" w14:textId="7967A1AC" w:rsidR="0008644B" w:rsidRPr="0008644B" w:rsidRDefault="0008644B" w:rsidP="000864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Light and 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14150" id="_x0000_s1029" type="#_x0000_t202" style="position:absolute;margin-left:133.5pt;margin-top:112.35pt;width:1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69EQ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" stroked="f">
                <v:textbox style="mso-fit-shape-to-text:t">
                  <w:txbxContent>
                    <w:p w14:paraId="60680B3A" w14:textId="7967A1AC" w:rsidR="0008644B" w:rsidRPr="0008644B" w:rsidRDefault="0008644B" w:rsidP="0008644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Light and Sound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8644B">
        <w:rPr>
          <w:rFonts w:ascii="Bradley Hand ITC" w:hAnsi="Bradley Hand ITC"/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ACC440" wp14:editId="7C1DCF74">
                <wp:simplePos x="0" y="0"/>
                <wp:positionH relativeFrom="page">
                  <wp:posOffset>5314950</wp:posOffset>
                </wp:positionH>
                <wp:positionV relativeFrom="paragraph">
                  <wp:posOffset>1337310</wp:posOffset>
                </wp:positionV>
                <wp:extent cx="1714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199E" w14:textId="33E147A7" w:rsidR="0008644B" w:rsidRPr="0008644B" w:rsidRDefault="0008644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8644B">
                              <w:rPr>
                                <w:sz w:val="36"/>
                                <w:szCs w:val="36"/>
                              </w:rPr>
                              <w:t>Country Helpers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CC440" id="_x0000_s1030" type="#_x0000_t202" style="position:absolute;margin-left:418.5pt;margin-top:105.3pt;width:1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QTEg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" stroked="f">
                <v:textbox style="mso-fit-shape-to-text:t">
                  <w:txbxContent>
                    <w:p w14:paraId="0E1A199E" w14:textId="33E147A7" w:rsidR="0008644B" w:rsidRPr="0008644B" w:rsidRDefault="0008644B">
                      <w:pPr>
                        <w:rPr>
                          <w:sz w:val="36"/>
                          <w:szCs w:val="36"/>
                        </w:rPr>
                      </w:pPr>
                      <w:r w:rsidRPr="0008644B">
                        <w:rPr>
                          <w:sz w:val="36"/>
                          <w:szCs w:val="36"/>
                        </w:rPr>
                        <w:t>Country Helpers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Bradley Hand ITC" w:hAnsi="Bradley Hand ITC"/>
          <w:b/>
          <w:bCs/>
          <w:sz w:val="52"/>
          <w:szCs w:val="52"/>
        </w:rPr>
        <w:t>C</w:t>
      </w:r>
    </w:p>
    <w:sectPr w:rsidR="00ED1950" w:rsidRPr="00ED1950" w:rsidSect="00E11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6070" w14:textId="77777777" w:rsidR="00851261" w:rsidRDefault="00851261" w:rsidP="00851261">
      <w:pPr>
        <w:spacing w:after="0" w:line="240" w:lineRule="auto"/>
      </w:pPr>
      <w:r>
        <w:separator/>
      </w:r>
    </w:p>
  </w:endnote>
  <w:endnote w:type="continuationSeparator" w:id="0">
    <w:p w14:paraId="73C5DCA4" w14:textId="77777777" w:rsidR="00851261" w:rsidRDefault="00851261" w:rsidP="0085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4220" w14:textId="77777777" w:rsidR="00851261" w:rsidRDefault="00851261" w:rsidP="00851261">
      <w:pPr>
        <w:spacing w:after="0" w:line="240" w:lineRule="auto"/>
      </w:pPr>
      <w:r>
        <w:separator/>
      </w:r>
    </w:p>
  </w:footnote>
  <w:footnote w:type="continuationSeparator" w:id="0">
    <w:p w14:paraId="79E28E78" w14:textId="77777777" w:rsidR="00851261" w:rsidRDefault="00851261" w:rsidP="00851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61"/>
    <w:rsid w:val="00006675"/>
    <w:rsid w:val="0008644B"/>
    <w:rsid w:val="000F34EC"/>
    <w:rsid w:val="00134474"/>
    <w:rsid w:val="00194726"/>
    <w:rsid w:val="00273761"/>
    <w:rsid w:val="002C1292"/>
    <w:rsid w:val="002D03A5"/>
    <w:rsid w:val="00313AD1"/>
    <w:rsid w:val="003207A1"/>
    <w:rsid w:val="003646D9"/>
    <w:rsid w:val="003B148D"/>
    <w:rsid w:val="003E6B70"/>
    <w:rsid w:val="00464365"/>
    <w:rsid w:val="004D608E"/>
    <w:rsid w:val="005541BC"/>
    <w:rsid w:val="005C79A8"/>
    <w:rsid w:val="005D6DF0"/>
    <w:rsid w:val="00671D30"/>
    <w:rsid w:val="006B0E17"/>
    <w:rsid w:val="0071419D"/>
    <w:rsid w:val="007415EE"/>
    <w:rsid w:val="007C180F"/>
    <w:rsid w:val="007C2C6A"/>
    <w:rsid w:val="007C552C"/>
    <w:rsid w:val="007F0241"/>
    <w:rsid w:val="008166F1"/>
    <w:rsid w:val="00851261"/>
    <w:rsid w:val="008905AE"/>
    <w:rsid w:val="008C56B3"/>
    <w:rsid w:val="009209E5"/>
    <w:rsid w:val="00937C87"/>
    <w:rsid w:val="00A134F2"/>
    <w:rsid w:val="00B16F6F"/>
    <w:rsid w:val="00B5050D"/>
    <w:rsid w:val="00B6219B"/>
    <w:rsid w:val="00B873F1"/>
    <w:rsid w:val="00BA238F"/>
    <w:rsid w:val="00BB0019"/>
    <w:rsid w:val="00CA1493"/>
    <w:rsid w:val="00CF70DF"/>
    <w:rsid w:val="00D106F6"/>
    <w:rsid w:val="00DA6292"/>
    <w:rsid w:val="00E116CC"/>
    <w:rsid w:val="00EB4041"/>
    <w:rsid w:val="00EB5D05"/>
    <w:rsid w:val="00ED1950"/>
    <w:rsid w:val="00F30C80"/>
    <w:rsid w:val="00F5706D"/>
    <w:rsid w:val="00FA4DB8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35A381"/>
  <w15:chartTrackingRefBased/>
  <w15:docId w15:val="{59CBB961-96F2-4A13-B0D5-336BF919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61"/>
  </w:style>
  <w:style w:type="paragraph" w:styleId="Footer">
    <w:name w:val="footer"/>
    <w:basedOn w:val="Normal"/>
    <w:link w:val="FooterChar"/>
    <w:uiPriority w:val="99"/>
    <w:unhideWhenUsed/>
    <w:rsid w:val="0085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61"/>
  </w:style>
  <w:style w:type="table" w:styleId="TableGrid">
    <w:name w:val="Table Grid"/>
    <w:basedOn w:val="TableNormal"/>
    <w:uiPriority w:val="39"/>
    <w:rsid w:val="00937C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Varner</dc:creator>
  <cp:keywords/>
  <dc:description/>
  <cp:lastModifiedBy>Elizabeth Varner</cp:lastModifiedBy>
  <cp:revision>3</cp:revision>
  <cp:lastPrinted>2024-10-21T00:52:00Z</cp:lastPrinted>
  <dcterms:created xsi:type="dcterms:W3CDTF">2025-01-06T01:10:00Z</dcterms:created>
  <dcterms:modified xsi:type="dcterms:W3CDTF">2025-01-06T01:28:00Z</dcterms:modified>
</cp:coreProperties>
</file>